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E896" w14:textId="4F967C8D" w:rsidR="00D97961" w:rsidRPr="000611E9" w:rsidRDefault="006821A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14:paraId="0E95A7B9" w14:textId="1DAD135B" w:rsidR="004B5F08" w:rsidRPr="000611E9" w:rsidRDefault="006821A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7855B6ED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1E5026F8" w14:textId="1FCB86A3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03F3CBDE" w14:textId="323FD2DF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3AE0B9F9" w14:textId="18A1B9B9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5A4B5362" w14:textId="4058BB1D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16CAACD9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3CCEEC26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0B57A7D9" w14:textId="13CA5A86" w:rsidR="00B91F2A" w:rsidRPr="000611E9" w:rsidRDefault="006821AA" w:rsidP="00845B30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CAMPAÑA DE ACTUALIZACIÓN DE UNIDAD DE PRODUCCIÓN PECUARIA (UPP) Y PRESTADOR DE SERVICIO GANADERO (PSG)</w:t>
            </w:r>
          </w:p>
        </w:tc>
      </w:tr>
      <w:tr w:rsidR="000611E9" w:rsidRPr="000611E9" w14:paraId="497C2800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6946501C" w14:textId="68ECB778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05A7401B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3B175C12" w14:textId="7BAC9B4D" w:rsidR="00A81FC8" w:rsidRPr="00552938" w:rsidRDefault="006821AA" w:rsidP="00A81FC8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552938">
              <w:rPr>
                <w:rFonts w:ascii="Gill Sans MT" w:hAnsi="Gill Sans MT" w:cs="Gill Sans MT"/>
                <w:bCs/>
                <w:sz w:val="16"/>
                <w:szCs w:val="16"/>
              </w:rPr>
              <w:t>CAMPAÑA DE ALTAS DE UPP Y PSG, ACTUALIZACIÓN UPP Y PSG.</w:t>
            </w:r>
          </w:p>
          <w:p w14:paraId="0A33F0BD" w14:textId="77777777" w:rsidR="00F43DC0" w:rsidRPr="000611E9" w:rsidRDefault="00F43DC0" w:rsidP="00536F0A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0E3B4D68" w14:textId="77777777" w:rsidTr="00BD2AAE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7C52FD2F" w14:textId="456005D1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16C7E8D1" w14:textId="1F08E440" w:rsidR="00B91F2A" w:rsidRPr="00552938" w:rsidRDefault="006821AA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5A1C415C" w14:textId="77777777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4153A18" w14:textId="4C306FDF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14:paraId="0D625DC0" w14:textId="3D4800CB" w:rsidR="00B91F2A" w:rsidRPr="000611E9" w:rsidRDefault="006821AA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UPP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11B3369D" w14:textId="2831C4BD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14:paraId="2342F0CA" w14:textId="1D94E97C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 AÑO</w:t>
            </w:r>
          </w:p>
        </w:tc>
      </w:tr>
      <w:tr w:rsidR="000611E9" w:rsidRPr="000611E9" w14:paraId="79E14D4E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0904474F" w14:textId="1F458F81" w:rsidR="00A755A4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04304FDC" w14:textId="51817A3D" w:rsidR="00A755A4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4C745A34" w14:textId="554FF571" w:rsidR="00A755A4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26B547F8" w14:textId="30C8F0F3" w:rsidR="000611E9" w:rsidRPr="000611E9" w:rsidRDefault="006821AA" w:rsidP="00D162C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1396CF16" w14:textId="7EA826BF" w:rsidR="00A755A4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1B93383D" w14:textId="15076197" w:rsidR="00A755A4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63551D3" w14:textId="77777777" w:rsidTr="00BD2AAE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535F9EAC" w14:textId="11BDB713" w:rsidR="00A755A4" w:rsidRPr="000611E9" w:rsidRDefault="006821AA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165717B6" w14:textId="62B1483E" w:rsidR="00A755A4" w:rsidRPr="000611E9" w:rsidRDefault="006821AA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EL PRODUCTOR GANADERO PERSONA FÍSICA O MORAL QUE SE DEDICA A LA CRÍA Y REPRODUCCIÓN, Y PRESTADOR DE SERVICIOS GANADEROS, Y MOVILIZA TODO TIPO DE GANADO A DIFERENTES LUGARES SIEMPRE Y CUANDO ESTE EN REGLA  CON SU DOCUMENTACIÓN DE SINIGA.</w:t>
            </w:r>
          </w:p>
        </w:tc>
      </w:tr>
      <w:tr w:rsidR="000611E9" w:rsidRPr="000611E9" w14:paraId="07633A30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6690C1AC" w14:textId="579746C0" w:rsidR="0007738F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5A62E243" w14:textId="5877E730" w:rsidR="0007738F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1E8F0B12" w14:textId="3E8E8087" w:rsidR="0007738F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70A86623" w14:textId="309EDE82" w:rsidR="0007738F" w:rsidRPr="000611E9" w:rsidRDefault="006821AA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3C29E797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04BC0574" w14:textId="5A84930E" w:rsidR="00B91F2A" w:rsidRPr="000611E9" w:rsidRDefault="006821A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6110D6C1" w14:textId="77777777" w:rsidTr="00BD2AAE">
        <w:trPr>
          <w:trHeight w:val="20"/>
          <w:jc w:val="center"/>
        </w:trPr>
        <w:tc>
          <w:tcPr>
            <w:tcW w:w="4216" w:type="dxa"/>
            <w:gridSpan w:val="10"/>
            <w:shd w:val="clear" w:color="auto" w:fill="auto"/>
          </w:tcPr>
          <w:p w14:paraId="2EA66B64" w14:textId="47FD6133" w:rsidR="00B91F2A" w:rsidRPr="00552938" w:rsidRDefault="006821AA" w:rsidP="00552938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552938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4172A582" w14:textId="7208543B" w:rsidR="000611E9" w:rsidRPr="00552938" w:rsidRDefault="006821AA" w:rsidP="00552938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CLAVE CURP</w:t>
            </w:r>
          </w:p>
          <w:p w14:paraId="66443F52" w14:textId="1A9484FD" w:rsidR="000611E9" w:rsidRPr="00552938" w:rsidRDefault="006821AA" w:rsidP="00552938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552938">
              <w:rPr>
                <w:rFonts w:ascii="Gill Sans MT" w:hAnsi="Gill Sans MT" w:cs="Gill Sans MT"/>
                <w:sz w:val="14"/>
                <w:szCs w:val="14"/>
              </w:rPr>
              <w:t>CON</w:t>
            </w:r>
            <w:r>
              <w:rPr>
                <w:rFonts w:ascii="Gill Sans MT" w:hAnsi="Gill Sans MT" w:cs="Gill Sans MT"/>
                <w:sz w:val="14"/>
                <w:szCs w:val="14"/>
              </w:rPr>
              <w:t>S</w:t>
            </w:r>
            <w:r w:rsidRPr="00552938">
              <w:rPr>
                <w:rFonts w:ascii="Gill Sans MT" w:hAnsi="Gill Sans MT" w:cs="Gill Sans MT"/>
                <w:sz w:val="14"/>
                <w:szCs w:val="14"/>
              </w:rPr>
              <w:t xml:space="preserve">TANCIA </w:t>
            </w:r>
            <w:r>
              <w:rPr>
                <w:rFonts w:ascii="Gill Sans MT" w:hAnsi="Gill Sans MT" w:cs="Gill Sans MT"/>
                <w:sz w:val="14"/>
                <w:szCs w:val="14"/>
              </w:rPr>
              <w:t>DOMICILIARIA</w:t>
            </w:r>
          </w:p>
          <w:p w14:paraId="633E177C" w14:textId="65697C6A" w:rsidR="000611E9" w:rsidRPr="00552938" w:rsidRDefault="006821AA" w:rsidP="00552938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552938">
              <w:rPr>
                <w:rFonts w:ascii="Gill Sans MT" w:hAnsi="Gill Sans MT" w:cs="Gill Sans MT"/>
                <w:sz w:val="14"/>
                <w:szCs w:val="14"/>
              </w:rPr>
              <w:t>TÍTULO DEL TERRENO</w:t>
            </w:r>
          </w:p>
          <w:p w14:paraId="6017E30F" w14:textId="408400DC" w:rsidR="00A81FC8" w:rsidRPr="00552938" w:rsidRDefault="006821AA" w:rsidP="00552938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552938">
              <w:rPr>
                <w:rFonts w:ascii="Gill Sans MT" w:hAnsi="Gill Sans MT" w:cs="Gill Sans MT"/>
                <w:sz w:val="14"/>
                <w:szCs w:val="14"/>
              </w:rPr>
              <w:t xml:space="preserve">CONSTANCIA DE </w:t>
            </w:r>
            <w:r>
              <w:rPr>
                <w:rFonts w:ascii="Gill Sans MT" w:hAnsi="Gill Sans MT" w:cs="Gill Sans MT"/>
                <w:sz w:val="14"/>
                <w:szCs w:val="14"/>
              </w:rPr>
              <w:t>PRODUCTOR GANADERO</w:t>
            </w:r>
          </w:p>
          <w:p w14:paraId="0F6EAFB0" w14:textId="63D7D33E" w:rsidR="00F43DC0" w:rsidRPr="00552938" w:rsidRDefault="006821AA" w:rsidP="00552938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LISTA DE ARETES </w:t>
            </w:r>
          </w:p>
          <w:p w14:paraId="2456A25E" w14:textId="246EFA72" w:rsidR="00C70304" w:rsidRPr="00552938" w:rsidRDefault="006821AA" w:rsidP="00552938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552938">
              <w:rPr>
                <w:rFonts w:ascii="Gill Sans MT" w:hAnsi="Gill Sans MT" w:cs="Gill Sans MT"/>
                <w:sz w:val="14"/>
                <w:szCs w:val="14"/>
              </w:rPr>
              <w:t>PATENTE ACTUALIZAD</w:t>
            </w:r>
            <w:r>
              <w:rPr>
                <w:rFonts w:ascii="Gill Sans MT" w:hAnsi="Gill Sans MT" w:cs="Gill Sans MT"/>
                <w:sz w:val="14"/>
                <w:szCs w:val="14"/>
              </w:rPr>
              <w:t>O (FIERRO QUEMADOR)</w:t>
            </w:r>
          </w:p>
        </w:tc>
        <w:tc>
          <w:tcPr>
            <w:tcW w:w="1038" w:type="dxa"/>
            <w:gridSpan w:val="2"/>
            <w:shd w:val="clear" w:color="auto" w:fill="auto"/>
          </w:tcPr>
          <w:p w14:paraId="2A9FC92A" w14:textId="74F6D9DD" w:rsidR="009837FC" w:rsidRPr="000611E9" w:rsidRDefault="006821A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EF52201" w14:textId="4A23E494" w:rsidR="00B91F2A" w:rsidRDefault="006821A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2D2660B9" w14:textId="7CF92900" w:rsidR="0073187D" w:rsidRDefault="006821A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34596350" w14:textId="070729D1" w:rsidR="0073187D" w:rsidRDefault="006821A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6443C030" w14:textId="67044B5D" w:rsidR="00F43DC0" w:rsidRDefault="006821A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1630E042" w14:textId="756A3AA2" w:rsidR="002A0990" w:rsidRDefault="006821A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6C181040" w14:textId="6088E06C" w:rsidR="00A81FC8" w:rsidRDefault="006821A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72346401" w14:textId="77777777" w:rsidR="00A81FC8" w:rsidRDefault="00A81FC8" w:rsidP="00845B30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EED64D6" w14:textId="77777777" w:rsidR="00A81FC8" w:rsidRPr="000611E9" w:rsidRDefault="00A81FC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  <w:shd w:val="clear" w:color="auto" w:fill="auto"/>
          </w:tcPr>
          <w:p w14:paraId="544243ED" w14:textId="3E2B5FAB" w:rsidR="009837FC" w:rsidRDefault="006821A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0D34C14E" w14:textId="77777777" w:rsidR="0073187D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BE87785" w14:textId="77777777" w:rsidR="0073187D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03E0D45" w14:textId="630A89C8" w:rsidR="0073187D" w:rsidRPr="000611E9" w:rsidRDefault="006821AA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478FF5BE" w14:textId="77777777" w:rsidR="00B91F2A" w:rsidRPr="000611E9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4FF1FE54" w14:textId="77777777" w:rsidR="0007519F" w:rsidRDefault="0007519F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C101434" w14:textId="09A2016B" w:rsidR="0007519F" w:rsidRDefault="006821AA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  <w:r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  <w:p w14:paraId="78D36684" w14:textId="355CD336" w:rsidR="0007519F" w:rsidRPr="000611E9" w:rsidRDefault="0007519F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</w:p>
        </w:tc>
      </w:tr>
      <w:tr w:rsidR="000611E9" w:rsidRPr="000611E9" w14:paraId="7C366946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5E0B8D3E" w14:textId="202ED65B" w:rsidR="00B91F2A" w:rsidRPr="000611E9" w:rsidRDefault="006821A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4BD832B7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4E7195E5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76904895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183D6688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06932030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5468E6E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0ED2E642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6A6BCF99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401E6DEC" w14:textId="5F79DA98" w:rsidR="00B91F2A" w:rsidRPr="000611E9" w:rsidRDefault="006821A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67384D80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45080AC1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09176B6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478413D6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0F9CBEA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7A109B4F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A231497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5ED9DE76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1EDF891F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76021245" w14:textId="571C8EBC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4883DB0D" w14:textId="7FA553C6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15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0577507A" w14:textId="6880AFEB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04B5671E" w14:textId="4052BA80" w:rsidR="00BC446C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DE TRES A SEIS MESES </w:t>
            </w:r>
          </w:p>
          <w:p w14:paraId="4D570820" w14:textId="11B9E734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DE LA RESPUESTA DEL RPOGRAMA</w:t>
            </w:r>
          </w:p>
        </w:tc>
      </w:tr>
      <w:tr w:rsidR="000611E9" w:rsidRPr="000611E9" w14:paraId="51DFC5AB" w14:textId="77777777" w:rsidTr="000779BB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009C2768" w14:textId="7F68F0D3" w:rsidR="006A4E16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01A07CA7" w14:textId="200B2295" w:rsidR="00D162C6" w:rsidRDefault="006821AA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120 ALTAS </w:t>
            </w:r>
          </w:p>
          <w:p w14:paraId="04DACB2B" w14:textId="6C17E270" w:rsidR="00443391" w:rsidRDefault="006821AA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$ 80 ACTUALIZACION</w:t>
            </w:r>
          </w:p>
          <w:p w14:paraId="58B0EDF2" w14:textId="77777777" w:rsidR="00443391" w:rsidRDefault="00443391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  <w:p w14:paraId="16A54CC2" w14:textId="77777777" w:rsidR="00443391" w:rsidRPr="000611E9" w:rsidRDefault="00443391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5E7E61CD" w14:textId="7F289820" w:rsidR="006A4E16" w:rsidRPr="000611E9" w:rsidRDefault="006821AA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317ADF93" w14:textId="48C35175" w:rsidR="006A4E16" w:rsidRPr="000611E9" w:rsidRDefault="006821AA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ARTÍCULO 102 Y 104 DEL CONSEJO MUNICIPAL PARA EL DESARROLLO RURAL Y SUSTENTABLE DEL BANDO MUNICIPAL</w:t>
            </w:r>
          </w:p>
        </w:tc>
      </w:tr>
      <w:tr w:rsidR="000611E9" w:rsidRPr="000611E9" w14:paraId="615A967F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0AF24F7" w14:textId="39CBE0AB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2A29C42A" w14:textId="3374E576" w:rsidR="00B91F2A" w:rsidRPr="000611E9" w:rsidRDefault="006821A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F574E16" w14:textId="0D423B2E" w:rsidR="00B91F2A" w:rsidRPr="000611E9" w:rsidRDefault="006821A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735B58C3" w14:textId="59468A6E" w:rsidR="00B91F2A" w:rsidRPr="000611E9" w:rsidRDefault="006821A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12692894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6746736E" w14:textId="74310890" w:rsidR="00B91F2A" w:rsidRPr="000611E9" w:rsidRDefault="006821A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14C72F9C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387A35AF" w14:textId="79BD0E7D" w:rsidR="00B91F2A" w:rsidRPr="000611E9" w:rsidRDefault="006821A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436A5563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7A84CF1B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B4C76AD" w14:textId="47DF9270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6F71C44E" w14:textId="462AA9E1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SANIDAD AGROPECUARIA</w:t>
            </w:r>
          </w:p>
        </w:tc>
      </w:tr>
      <w:tr w:rsidR="000611E9" w:rsidRPr="000611E9" w14:paraId="22173211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540A38DE" w14:textId="1195406A" w:rsidR="00E01FBD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27347271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1E07E7FA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EE887EC" w14:textId="4A5F371D" w:rsidR="00D501EE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lastRenderedPageBreak/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69B34917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315575E5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305B1586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36989F38" w14:textId="77777777" w:rsidR="00E01FBD" w:rsidRPr="000611E9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242D4516" w14:textId="77777777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1820F6B2" w14:textId="3582C04D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3A4CBDA" w14:textId="5AA1B113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15CDFAB1" w14:textId="77777777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77C01D21" w14:textId="5B997151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202A6769" w14:textId="70B6EE85" w:rsidR="00B91F2A" w:rsidRPr="000611E9" w:rsidRDefault="006821AA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3EA1CF7D" w14:textId="77777777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1A172016" w14:textId="77B3E037" w:rsidR="00E01FBD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04369FEC" w14:textId="10F7603A" w:rsidR="00E01FBD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PROF. </w:t>
            </w:r>
            <w:r w:rsidR="00280C99">
              <w:rPr>
                <w:rFonts w:ascii="Gill Sans MT" w:hAnsi="Gill Sans MT" w:cs="Gill Sans MT"/>
                <w:sz w:val="14"/>
                <w:szCs w:val="14"/>
              </w:rPr>
              <w:t>RAÚ</w:t>
            </w:r>
            <w:bookmarkStart w:id="0" w:name="_GoBack"/>
            <w:bookmarkEnd w:id="0"/>
            <w:r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43FF57DD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60A1D56F" w14:textId="47B9F64D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3B85FA29" w14:textId="356030FF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1DDAD3E2" w14:textId="330FA969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AV.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  <w:r w:rsidR="00C06099">
              <w:rPr>
                <w:rFonts w:ascii="Gill Sans MT" w:hAnsi="Gill Sans MT" w:cs="Gill Sans MT"/>
                <w:sz w:val="14"/>
                <w:szCs w:val="14"/>
              </w:rPr>
              <w:t xml:space="preserve">BENITO </w:t>
            </w:r>
            <w:r w:rsidR="00C06099" w:rsidRPr="000611E9">
              <w:rPr>
                <w:rFonts w:ascii="Gill Sans MT" w:hAnsi="Gill Sans MT" w:cs="Gill Sans MT"/>
                <w:sz w:val="14"/>
                <w:szCs w:val="14"/>
              </w:rPr>
              <w:t xml:space="preserve"> JUÁREZ</w:t>
            </w:r>
          </w:p>
        </w:tc>
        <w:tc>
          <w:tcPr>
            <w:tcW w:w="1232" w:type="dxa"/>
            <w:shd w:val="clear" w:color="auto" w:fill="FFFFFF"/>
          </w:tcPr>
          <w:p w14:paraId="6EFF4889" w14:textId="4EFA2BDA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528E9BE4" w14:textId="04B14842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71C6A112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5DA918D" w14:textId="148428EC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1D0EA704" w14:textId="2384BC7B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562A014B" w14:textId="16E9DDC3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248086F8" w14:textId="3CD262B3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0C1E1F6A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6C1E2C98" w14:textId="0CF08C9A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5CA1A333" w14:textId="7A1CC0B2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3FFECF97" w14:textId="2FDBC6C9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2D6EBB8F" w14:textId="688D20A5" w:rsidR="00B91F2A" w:rsidRPr="000611E9" w:rsidRDefault="006821AA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583EA1FC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7AA7DD67" w14:textId="35FCAFB4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14E5A597" w14:textId="63CDF339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490E5E5B" w14:textId="5940B8D6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4746B45B" w14:textId="4852848F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7E81E517" w14:textId="3FE4A958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1AD19443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75D9197C" w14:textId="6413C38F" w:rsidR="00B91F2A" w:rsidRPr="000611E9" w:rsidRDefault="006821AA" w:rsidP="0055293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24B39B31" w14:textId="3619AC3E" w:rsidR="00B91F2A" w:rsidRPr="000611E9" w:rsidRDefault="006821AA" w:rsidP="0055293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19556512" w14:textId="7DC45FE7" w:rsidR="00B91F2A" w:rsidRPr="000611E9" w:rsidRDefault="006821AA" w:rsidP="0055293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7C1314D7" w14:textId="2568C7ED" w:rsidR="00B91F2A" w:rsidRPr="000611E9" w:rsidRDefault="006821AA" w:rsidP="0055293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031369E1" w14:textId="5B1C23BD" w:rsidR="00B91F2A" w:rsidRPr="000611E9" w:rsidRDefault="006821AA" w:rsidP="00552938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0ABAD029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753198AB" w14:textId="05684AB0" w:rsidR="00B91F2A" w:rsidRPr="000611E9" w:rsidRDefault="006821AA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2A4BFAE7" w14:textId="77777777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3BD06812" w14:textId="38D872DA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453556B3" w14:textId="38C17A52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37EB4D54" w14:textId="77777777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3FE53CA5" w14:textId="1B56B475" w:rsidR="00D97961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58545FC7" w14:textId="38432DB8" w:rsidR="00D97961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0E6AC0E4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590268E7" w14:textId="4E4079FE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4C7F5A82" w14:textId="5A7FC161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4CBFF8FB" w14:textId="67CA5F88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7BBF8128" w14:textId="316D0973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7CCAE2C6" w14:textId="6EF30DC7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77CE68D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076A127" w14:textId="1456E3C0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52112318" w14:textId="1D0B25D0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767C25F5" w14:textId="1F0C547A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13C92AD5" w14:textId="374EF08A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D953A87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7DA57966" w14:textId="31C5FD76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502F3783" w14:textId="7FC608C5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3E71875D" w14:textId="3E4586D1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2462CE68" w14:textId="3C2479FA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962706E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60F34992" w14:textId="61E06F15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705A620B" w14:textId="2D068ADA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56703170" w14:textId="5E826B26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29256FD4" w14:textId="0769E544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1C3FDF33" w14:textId="3629F816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65126784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3080220D" w14:textId="60886691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3EA70A64" w14:textId="3375AEF4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2946649D" w14:textId="6B516FDF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0C8E9D0D" w14:textId="1104DDC0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562BB02C" w14:textId="771CE7FE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D520100" w14:textId="77777777" w:rsidTr="000779BB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0E1A2380" w14:textId="42742C2C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BD0923C" w14:textId="1E8F768D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B86CC22" w14:textId="6A8820EE" w:rsidR="00B91F2A" w:rsidRPr="000611E9" w:rsidRDefault="00B91F2A" w:rsidP="007B630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7AE211BD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7DFD563B" w14:textId="1734062B" w:rsidR="00B91F2A" w:rsidRPr="000611E9" w:rsidRDefault="006821AA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611E9" w:rsidRPr="000611E9" w14:paraId="19A0FF01" w14:textId="77777777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4DCF66B0" w14:textId="62793B60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28A33E7D" w14:textId="55AD9D69" w:rsidR="00B91F2A" w:rsidRPr="000611E9" w:rsidRDefault="006821AA" w:rsidP="003310FE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¿CÓMO SE ACERCA DE LAS CAMPAÑAS Y REGISTROS?</w:t>
            </w:r>
          </w:p>
        </w:tc>
      </w:tr>
      <w:tr w:rsidR="000611E9" w:rsidRPr="000611E9" w14:paraId="4DFAA768" w14:textId="77777777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506388AD" w14:textId="4916EDC5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157F4159" w14:textId="3264ABD8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MAYOR INFORMACIÓN COMUNICARSE VÍA TELEFÓNICA A DESARROLLO AGROPECUARIO Y FORESTAL.</w:t>
            </w:r>
          </w:p>
        </w:tc>
      </w:tr>
      <w:tr w:rsidR="000611E9" w:rsidRPr="000611E9" w14:paraId="7963B743" w14:textId="77777777" w:rsidTr="000779B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23F523D7" w14:textId="27B7F38A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E6CA788" w14:textId="37E37ECC" w:rsidR="00B91F2A" w:rsidRPr="000611E9" w:rsidRDefault="006821AA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ES UNA UNIDAD DE REPRODUCCIÓN PECUARIA (UPP)?</w:t>
            </w:r>
          </w:p>
        </w:tc>
      </w:tr>
      <w:tr w:rsidR="000611E9" w:rsidRPr="000611E9" w14:paraId="67096391" w14:textId="77777777" w:rsidTr="000779B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017A81A6" w14:textId="441B21D6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3CC7DF8" w14:textId="498F06D3" w:rsidR="00B91F2A" w:rsidRPr="000611E9" w:rsidRDefault="006821AA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EL ESPACIO FÍSICO EN INSTALACIONES DE UN PREDIO O RANCHO EN LA QUE NACE O PERMANECE UN ANIMAL EN UNA ETAPA DETERMINADA DE SU VIDA Y QUE ESTÁ REGISTRADA EN EL PGN.</w:t>
            </w:r>
          </w:p>
        </w:tc>
      </w:tr>
      <w:tr w:rsidR="000611E9" w:rsidRPr="000611E9" w14:paraId="7F463444" w14:textId="77777777" w:rsidTr="000779B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6E3D9A20" w14:textId="66106A1C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4C4E9F68" w14:textId="503CEE7A" w:rsidR="00B91F2A" w:rsidRPr="000611E9" w:rsidRDefault="006821AA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¿QUÉ ES UN PRESTADOR DE SERVICIOS GANADEROS (PSG)?</w:t>
            </w:r>
          </w:p>
        </w:tc>
      </w:tr>
      <w:tr w:rsidR="000611E9" w:rsidRPr="000611E9" w14:paraId="1FB4552B" w14:textId="77777777" w:rsidTr="000779BB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43500C97" w14:textId="20BC1CEC" w:rsidR="00B91F2A" w:rsidRPr="000611E9" w:rsidRDefault="006821A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0FFC84E" w14:textId="1021CC38" w:rsidR="00B91F2A" w:rsidRPr="000611E9" w:rsidRDefault="006821AA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ES LA PERSONA FÍSICA O MORAL DE CARÁCTER PÚBLICO O PRIVADO, QUE DESARROLLA ACTIVIDADES ASOCIADAS A LA GANADERÍA DIFERENTES A LA CRÍA DE ANIMALES Y SE ENCUENTRA REGISTRADO EN EL PADRÓN GANADERO NACIONAL (PGN)</w:t>
            </w:r>
          </w:p>
        </w:tc>
      </w:tr>
      <w:tr w:rsidR="000611E9" w:rsidRPr="000611E9" w14:paraId="3E6715E3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4341DC6" w14:textId="692AA581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F43DC0" w:rsidRPr="000611E9" w14:paraId="34C2E22A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3BF80F5" w14:textId="77777777" w:rsidR="00B91F2A" w:rsidRPr="000611E9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336B30B6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4051AF94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2388C96" w14:textId="6B235292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3E76217F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4EFD828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0445A44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8AFBE76" wp14:editId="292A7B7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D152DC0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29478D1D" w14:textId="01FA9778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38FD6408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BF36038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72BF31F6" w14:textId="1F3116ED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DCEC8A9" wp14:editId="60F4EC1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E9CC61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6821AA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2BECA0AE" w14:textId="4CAF6B00" w:rsidR="00B91F2A" w:rsidRPr="000611E9" w:rsidRDefault="006821A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2FDD05DC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D3689CF" w14:textId="63212947" w:rsidR="00B91F2A" w:rsidRPr="000611E9" w:rsidRDefault="006821AA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6EFCCFAF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18C99164" w14:textId="07DFA8FD" w:rsidR="00B91F2A" w:rsidRPr="000611E9" w:rsidRDefault="00C06099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LIC.. FREDY BENÍ</w:t>
            </w:r>
            <w:r w:rsidR="006821AA">
              <w:rPr>
                <w:rFonts w:ascii="Gill Sans MT" w:hAnsi="Gill Sans MT" w:cs="Gill Sans MT"/>
                <w:sz w:val="16"/>
                <w:szCs w:val="16"/>
              </w:rPr>
              <w:t>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07DB6DE4" w14:textId="40AEA0AB" w:rsidR="00B91F2A" w:rsidRPr="00D162C6" w:rsidRDefault="00C06099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="006821AA" w:rsidRPr="00D162C6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08137F06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73B869DA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04C1C503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B2404" w14:textId="77777777" w:rsidR="00133BEB" w:rsidRDefault="00133BEB">
      <w:r>
        <w:separator/>
      </w:r>
    </w:p>
  </w:endnote>
  <w:endnote w:type="continuationSeparator" w:id="0">
    <w:p w14:paraId="038034E1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1E907" w14:textId="77777777" w:rsidR="00133BEB" w:rsidRDefault="00133BEB">
      <w:r>
        <w:separator/>
      </w:r>
    </w:p>
  </w:footnote>
  <w:footnote w:type="continuationSeparator" w:id="0">
    <w:p w14:paraId="7FEBD39D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664224B5" w14:textId="77777777">
      <w:tc>
        <w:tcPr>
          <w:tcW w:w="2905" w:type="dxa"/>
        </w:tcPr>
        <w:p w14:paraId="0FB8AFFA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70952DC3" wp14:editId="260973A0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3B43BF52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310F7ACA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39E67498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3A57640" wp14:editId="0DB646C6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6B2DEE5C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5913C38F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128712D7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C5E562" wp14:editId="56FDB711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4A7733B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D7AA6"/>
    <w:multiLevelType w:val="hybridMultilevel"/>
    <w:tmpl w:val="F8C8C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1E9"/>
    <w:rsid w:val="00061408"/>
    <w:rsid w:val="0007519F"/>
    <w:rsid w:val="0007738F"/>
    <w:rsid w:val="000779BB"/>
    <w:rsid w:val="000A7D0F"/>
    <w:rsid w:val="000B1BB8"/>
    <w:rsid w:val="000C59AA"/>
    <w:rsid w:val="000D0CE6"/>
    <w:rsid w:val="000D24AC"/>
    <w:rsid w:val="000E0609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19CD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80C99"/>
    <w:rsid w:val="002811F4"/>
    <w:rsid w:val="00294C04"/>
    <w:rsid w:val="002A0990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3D8B"/>
    <w:rsid w:val="00365384"/>
    <w:rsid w:val="003959E4"/>
    <w:rsid w:val="003A3A21"/>
    <w:rsid w:val="003A3BFE"/>
    <w:rsid w:val="003A6966"/>
    <w:rsid w:val="003A79CC"/>
    <w:rsid w:val="003B5EDC"/>
    <w:rsid w:val="003B7FD2"/>
    <w:rsid w:val="003E7268"/>
    <w:rsid w:val="004113B4"/>
    <w:rsid w:val="00432DEB"/>
    <w:rsid w:val="00443391"/>
    <w:rsid w:val="00454A5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36F0A"/>
    <w:rsid w:val="00552938"/>
    <w:rsid w:val="005555EE"/>
    <w:rsid w:val="00576851"/>
    <w:rsid w:val="00581AD9"/>
    <w:rsid w:val="005843A2"/>
    <w:rsid w:val="00591021"/>
    <w:rsid w:val="00597612"/>
    <w:rsid w:val="005B7573"/>
    <w:rsid w:val="005E2661"/>
    <w:rsid w:val="005E49DF"/>
    <w:rsid w:val="005F0F67"/>
    <w:rsid w:val="005F123A"/>
    <w:rsid w:val="005F4820"/>
    <w:rsid w:val="00612660"/>
    <w:rsid w:val="00613182"/>
    <w:rsid w:val="00615947"/>
    <w:rsid w:val="0062435D"/>
    <w:rsid w:val="00625CC3"/>
    <w:rsid w:val="00627205"/>
    <w:rsid w:val="00633244"/>
    <w:rsid w:val="00664BB1"/>
    <w:rsid w:val="00670645"/>
    <w:rsid w:val="006757FF"/>
    <w:rsid w:val="006821AA"/>
    <w:rsid w:val="00684139"/>
    <w:rsid w:val="00696CD0"/>
    <w:rsid w:val="00697757"/>
    <w:rsid w:val="006A4E16"/>
    <w:rsid w:val="006A7633"/>
    <w:rsid w:val="006B03AB"/>
    <w:rsid w:val="006C3B5B"/>
    <w:rsid w:val="006C43F6"/>
    <w:rsid w:val="006C6871"/>
    <w:rsid w:val="006D0130"/>
    <w:rsid w:val="006E1AAA"/>
    <w:rsid w:val="006F1F3D"/>
    <w:rsid w:val="006F6F56"/>
    <w:rsid w:val="007059A7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3C73"/>
    <w:rsid w:val="0079515A"/>
    <w:rsid w:val="007A2A32"/>
    <w:rsid w:val="007B128C"/>
    <w:rsid w:val="007B2FC6"/>
    <w:rsid w:val="007B40B3"/>
    <w:rsid w:val="007B6305"/>
    <w:rsid w:val="007C1EC4"/>
    <w:rsid w:val="007C5C36"/>
    <w:rsid w:val="007F0CC4"/>
    <w:rsid w:val="007F38EA"/>
    <w:rsid w:val="007F3BAB"/>
    <w:rsid w:val="008013CE"/>
    <w:rsid w:val="0081023E"/>
    <w:rsid w:val="008121BD"/>
    <w:rsid w:val="00816B11"/>
    <w:rsid w:val="00821053"/>
    <w:rsid w:val="008311C4"/>
    <w:rsid w:val="0083313D"/>
    <w:rsid w:val="0083432D"/>
    <w:rsid w:val="00835B36"/>
    <w:rsid w:val="00843E58"/>
    <w:rsid w:val="00845B30"/>
    <w:rsid w:val="00850554"/>
    <w:rsid w:val="00865F59"/>
    <w:rsid w:val="00867220"/>
    <w:rsid w:val="00877E05"/>
    <w:rsid w:val="00890D73"/>
    <w:rsid w:val="008C01F6"/>
    <w:rsid w:val="008F0B6C"/>
    <w:rsid w:val="009036D1"/>
    <w:rsid w:val="009043C1"/>
    <w:rsid w:val="00921BF4"/>
    <w:rsid w:val="00922076"/>
    <w:rsid w:val="00925C9B"/>
    <w:rsid w:val="00943BCE"/>
    <w:rsid w:val="00946B87"/>
    <w:rsid w:val="0094739F"/>
    <w:rsid w:val="00957557"/>
    <w:rsid w:val="00963C99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307B"/>
    <w:rsid w:val="00A45C14"/>
    <w:rsid w:val="00A706AF"/>
    <w:rsid w:val="00A7176E"/>
    <w:rsid w:val="00A73EBB"/>
    <w:rsid w:val="00A74A29"/>
    <w:rsid w:val="00A755A4"/>
    <w:rsid w:val="00A81FC8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1B2B"/>
    <w:rsid w:val="00B25CBD"/>
    <w:rsid w:val="00B42B54"/>
    <w:rsid w:val="00B43AD4"/>
    <w:rsid w:val="00B444E9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446C"/>
    <w:rsid w:val="00BC79C5"/>
    <w:rsid w:val="00BD0F16"/>
    <w:rsid w:val="00BD2AAE"/>
    <w:rsid w:val="00BD44AE"/>
    <w:rsid w:val="00BD508E"/>
    <w:rsid w:val="00BF0024"/>
    <w:rsid w:val="00BF4FCB"/>
    <w:rsid w:val="00C02E5C"/>
    <w:rsid w:val="00C06099"/>
    <w:rsid w:val="00C1140B"/>
    <w:rsid w:val="00C23156"/>
    <w:rsid w:val="00C231C2"/>
    <w:rsid w:val="00C239DA"/>
    <w:rsid w:val="00C34449"/>
    <w:rsid w:val="00C42655"/>
    <w:rsid w:val="00C4342E"/>
    <w:rsid w:val="00C46096"/>
    <w:rsid w:val="00C506ED"/>
    <w:rsid w:val="00C51A87"/>
    <w:rsid w:val="00C524A8"/>
    <w:rsid w:val="00C554CD"/>
    <w:rsid w:val="00C56506"/>
    <w:rsid w:val="00C602F4"/>
    <w:rsid w:val="00C642A9"/>
    <w:rsid w:val="00C675F2"/>
    <w:rsid w:val="00C70304"/>
    <w:rsid w:val="00C7528E"/>
    <w:rsid w:val="00C81B7F"/>
    <w:rsid w:val="00C862AF"/>
    <w:rsid w:val="00C86640"/>
    <w:rsid w:val="00C8717A"/>
    <w:rsid w:val="00C878A7"/>
    <w:rsid w:val="00C96484"/>
    <w:rsid w:val="00CA535E"/>
    <w:rsid w:val="00CB323A"/>
    <w:rsid w:val="00CB3342"/>
    <w:rsid w:val="00CB7776"/>
    <w:rsid w:val="00CC3EB8"/>
    <w:rsid w:val="00CE480E"/>
    <w:rsid w:val="00CF138D"/>
    <w:rsid w:val="00CF7F38"/>
    <w:rsid w:val="00D0491E"/>
    <w:rsid w:val="00D162C6"/>
    <w:rsid w:val="00D24453"/>
    <w:rsid w:val="00D44A3F"/>
    <w:rsid w:val="00D501EE"/>
    <w:rsid w:val="00D74891"/>
    <w:rsid w:val="00D80C2E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354D1"/>
    <w:rsid w:val="00E46513"/>
    <w:rsid w:val="00E540AA"/>
    <w:rsid w:val="00E60FCC"/>
    <w:rsid w:val="00E85E8E"/>
    <w:rsid w:val="00EA18CA"/>
    <w:rsid w:val="00EC3C28"/>
    <w:rsid w:val="00EC408E"/>
    <w:rsid w:val="00ED0201"/>
    <w:rsid w:val="00ED2E75"/>
    <w:rsid w:val="00ED40BD"/>
    <w:rsid w:val="00EE51C8"/>
    <w:rsid w:val="00EF401F"/>
    <w:rsid w:val="00F11BB5"/>
    <w:rsid w:val="00F27270"/>
    <w:rsid w:val="00F335B5"/>
    <w:rsid w:val="00F43D40"/>
    <w:rsid w:val="00F43DC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29FBF84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28</cp:revision>
  <cp:lastPrinted>2012-09-27T21:35:00Z</cp:lastPrinted>
  <dcterms:created xsi:type="dcterms:W3CDTF">2022-02-21T17:04:00Z</dcterms:created>
  <dcterms:modified xsi:type="dcterms:W3CDTF">2022-08-03T16:00:00Z</dcterms:modified>
</cp:coreProperties>
</file>